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ACA44" w14:textId="51C07D28" w:rsidR="00280F9A" w:rsidRPr="007176AC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>Preisblatt für die Beschaffung eine</w:t>
      </w:r>
      <w:r w:rsidR="00A04184">
        <w:rPr>
          <w:rFonts w:ascii="Arial" w:hAnsi="Arial" w:cs="Arial"/>
          <w:b/>
        </w:rPr>
        <w:t>r</w:t>
      </w:r>
      <w:r w:rsidR="002718E5">
        <w:rPr>
          <w:rFonts w:ascii="Arial" w:hAnsi="Arial" w:cs="Arial"/>
          <w:b/>
        </w:rPr>
        <w:t xml:space="preserve"> </w:t>
      </w:r>
      <w:r w:rsidR="00A04184">
        <w:rPr>
          <w:rFonts w:ascii="Arial" w:hAnsi="Arial" w:cs="Arial"/>
          <w:b/>
        </w:rPr>
        <w:t>Drehleiter DLAK 23/12 nach EN 1846 und EN 14043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3"/>
        <w:gridCol w:w="3209"/>
      </w:tblGrid>
      <w:tr w:rsidR="00280F9A" w:rsidRPr="007176AC" w14:paraId="467A3746" w14:textId="77777777" w:rsidTr="00280F9A">
        <w:tc>
          <w:tcPr>
            <w:tcW w:w="5973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280F9A">
        <w:tc>
          <w:tcPr>
            <w:tcW w:w="5973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77777777" w:rsidR="00280F9A" w:rsidRPr="007176AC" w:rsidRDefault="006A4B2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>1 Fahrgestell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69D2B78" w14:textId="77777777" w:rsidTr="004430B5">
        <w:trPr>
          <w:trHeight w:val="761"/>
        </w:trPr>
        <w:tc>
          <w:tcPr>
            <w:tcW w:w="5973" w:type="dxa"/>
          </w:tcPr>
          <w:p w14:paraId="3E753F3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066B1C" w14:textId="77777777" w:rsidR="00BD7408" w:rsidRPr="007176AC" w:rsidRDefault="004430B5" w:rsidP="006813C9">
            <w:pPr>
              <w:rPr>
                <w:rFonts w:ascii="Arial" w:hAnsi="Arial" w:cs="Arial"/>
                <w:sz w:val="22"/>
                <w:szCs w:val="22"/>
              </w:rPr>
            </w:pPr>
            <w:r w:rsidRPr="004430B5">
              <w:rPr>
                <w:rFonts w:ascii="Arial" w:hAnsi="Arial" w:cs="Arial"/>
                <w:b/>
                <w:sz w:val="22"/>
                <w:szCs w:val="22"/>
              </w:rPr>
              <w:t>Zwischensumme Position 1 Fahrgestell Option (netto)</w:t>
            </w:r>
          </w:p>
        </w:tc>
        <w:tc>
          <w:tcPr>
            <w:tcW w:w="3315" w:type="dxa"/>
          </w:tcPr>
          <w:p w14:paraId="1847D403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5C77FC1E" w14:textId="77777777" w:rsidTr="006813C9">
        <w:tc>
          <w:tcPr>
            <w:tcW w:w="5973" w:type="dxa"/>
          </w:tcPr>
          <w:p w14:paraId="26994CCC" w14:textId="77777777" w:rsidR="002E5906" w:rsidRDefault="00341BA3" w:rsidP="00341BA3">
            <w:pPr>
              <w:tabs>
                <w:tab w:val="left" w:pos="23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6223FC68" w14:textId="77777777" w:rsidR="00BD7408" w:rsidRPr="007176AC" w:rsidRDefault="00BD740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2 </w:t>
            </w:r>
            <w:r>
              <w:rPr>
                <w:rFonts w:ascii="Arial" w:hAnsi="Arial" w:cs="Arial"/>
                <w:b/>
                <w:sz w:val="22"/>
                <w:szCs w:val="22"/>
              </w:rPr>
              <w:t>Fahrzeuga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>ufbau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19971ADE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54EE7E8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97407AF" w14:textId="77777777" w:rsidTr="00280F9A">
        <w:tc>
          <w:tcPr>
            <w:tcW w:w="5973" w:type="dxa"/>
          </w:tcPr>
          <w:p w14:paraId="02100243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338561" w14:textId="77777777" w:rsidR="00BD7408" w:rsidRPr="007176AC" w:rsidRDefault="004430B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D7408"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7408">
              <w:rPr>
                <w:rFonts w:ascii="Arial" w:hAnsi="Arial" w:cs="Arial"/>
                <w:b/>
                <w:sz w:val="22"/>
                <w:szCs w:val="22"/>
              </w:rPr>
              <w:t>Fahrzeuga</w:t>
            </w:r>
            <w:r w:rsidR="00BD7408" w:rsidRPr="007176AC">
              <w:rPr>
                <w:rFonts w:ascii="Arial" w:hAnsi="Arial" w:cs="Arial"/>
                <w:b/>
                <w:sz w:val="22"/>
                <w:szCs w:val="22"/>
              </w:rPr>
              <w:t>ufbau</w:t>
            </w:r>
            <w:r w:rsidR="00BD74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7408"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 w:rsidR="002B2A59" w:rsidRP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4290A73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426AE22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60BB5FB0" w14:textId="77777777" w:rsidTr="00280F9A">
        <w:tc>
          <w:tcPr>
            <w:tcW w:w="5973" w:type="dxa"/>
          </w:tcPr>
          <w:p w14:paraId="1357798D" w14:textId="77777777" w:rsidR="002E5906" w:rsidRDefault="002E5906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DED9CF" w14:textId="77777777" w:rsidR="00BD7408" w:rsidRPr="00BD7408" w:rsidRDefault="00BD7408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7408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 w:rsidR="006A4B2C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B66521">
              <w:rPr>
                <w:rFonts w:ascii="Arial" w:hAnsi="Arial" w:cs="Arial"/>
                <w:b/>
                <w:sz w:val="22"/>
                <w:szCs w:val="22"/>
              </w:rPr>
              <w:t>3 Beladung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0956ADE6" w14:textId="77777777" w:rsidR="00BD7408" w:rsidRPr="00BD7408" w:rsidRDefault="00BD7408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15" w:type="dxa"/>
          </w:tcPr>
          <w:p w14:paraId="5D59FFE8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396A487" w14:textId="77777777" w:rsidTr="00280F9A">
        <w:tc>
          <w:tcPr>
            <w:tcW w:w="5973" w:type="dxa"/>
          </w:tcPr>
          <w:p w14:paraId="0F52DF2C" w14:textId="77777777" w:rsidR="002E5906" w:rsidRDefault="002E5906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48549A" w14:textId="77777777" w:rsidR="00BD7408" w:rsidRPr="002B2A59" w:rsidRDefault="004430B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6D10F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BD7408" w:rsidRPr="00BD7408">
              <w:rPr>
                <w:rFonts w:ascii="Arial" w:hAnsi="Arial" w:cs="Arial"/>
                <w:b/>
                <w:sz w:val="22"/>
                <w:szCs w:val="22"/>
              </w:rPr>
              <w:t xml:space="preserve"> Beladung</w:t>
            </w:r>
            <w:r w:rsidR="00B665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7408" w:rsidRPr="004430B5">
              <w:rPr>
                <w:rFonts w:ascii="Arial" w:hAnsi="Arial" w:cs="Arial"/>
                <w:b/>
                <w:sz w:val="22"/>
                <w:szCs w:val="22"/>
              </w:rPr>
              <w:t>Optionen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66E28BEF" w14:textId="77777777" w:rsidR="00BD7408" w:rsidRPr="00BD7408" w:rsidRDefault="00BD740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15" w:type="dxa"/>
          </w:tcPr>
          <w:p w14:paraId="1C1F308F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B80" w:rsidRPr="007176AC" w14:paraId="0D7B456B" w14:textId="77777777" w:rsidTr="00280F9A">
        <w:tc>
          <w:tcPr>
            <w:tcW w:w="5973" w:type="dxa"/>
          </w:tcPr>
          <w:p w14:paraId="7D67C8B9" w14:textId="77777777" w:rsidR="002C2A6F" w:rsidRPr="009F5372" w:rsidRDefault="002C2A6F" w:rsidP="002C2A6F">
            <w:p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Fahrzeugdokumentation, Bedienungsanleitungen (2-fach in deutscher Sprache, in Papierform und stabilem Ordner A4, einmal in elektron</w:t>
            </w:r>
            <w:r>
              <w:rPr>
                <w:rFonts w:ascii="Arial" w:hAnsi="Arial" w:cs="Arial"/>
                <w:sz w:val="22"/>
                <w:szCs w:val="22"/>
              </w:rPr>
              <w:t>ischer</w:t>
            </w:r>
            <w:r w:rsidRPr="009F5372">
              <w:rPr>
                <w:rFonts w:ascii="Arial" w:hAnsi="Arial" w:cs="Arial"/>
                <w:sz w:val="22"/>
                <w:szCs w:val="22"/>
              </w:rPr>
              <w:t xml:space="preserve"> Form z.B. auf USB-Stick) für </w:t>
            </w:r>
          </w:p>
          <w:p w14:paraId="6AC39E16" w14:textId="77777777" w:rsidR="002C2A6F" w:rsidRDefault="002C2A6F" w:rsidP="002C2A6F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</w:t>
            </w:r>
          </w:p>
          <w:p w14:paraId="0245904D" w14:textId="381BACA8" w:rsidR="002F0B80" w:rsidRPr="002C2A6F" w:rsidRDefault="00A04184" w:rsidP="002C2A6F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Leiteraufbau</w:t>
            </w:r>
          </w:p>
          <w:p w14:paraId="1D7E3995" w14:textId="77777777" w:rsidR="002F0B80" w:rsidRPr="0051142C" w:rsidRDefault="002F0B8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E73D9E8" w14:textId="77777777" w:rsidR="002F0B80" w:rsidRPr="007176AC" w:rsidRDefault="002F0B80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DAA" w:rsidRPr="007176AC" w14:paraId="74591B7B" w14:textId="77777777" w:rsidTr="00575F9A">
        <w:trPr>
          <w:trHeight w:val="891"/>
        </w:trPr>
        <w:tc>
          <w:tcPr>
            <w:tcW w:w="5973" w:type="dxa"/>
            <w:vAlign w:val="center"/>
          </w:tcPr>
          <w:p w14:paraId="58E95AD9" w14:textId="77777777" w:rsidR="00C02DAA" w:rsidRPr="007176AC" w:rsidRDefault="00C02DAA" w:rsidP="00575F9A">
            <w:pPr>
              <w:rPr>
                <w:rFonts w:ascii="Arial" w:hAnsi="Arial" w:cs="Arial"/>
                <w:sz w:val="22"/>
                <w:szCs w:val="22"/>
              </w:rPr>
            </w:pP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 xml:space="preserve">Projektbetreuung während der Bauphase inkl. der Erstellung von individuellen Projektzeichnungen. </w:t>
            </w:r>
            <w:r>
              <w:rPr>
                <w:rFonts w:ascii="Arial" w:hAnsi="Arial" w:cs="Arial"/>
                <w:sz w:val="22"/>
                <w:szCs w:val="22"/>
                <w:lang w:bidi="de-DE"/>
              </w:rPr>
              <w:t>n</w:t>
            </w: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>amentliche Nennung eines Projektbeauftragten beim Auftragnehmer, welcher über die gesamte Lieferzeit verbindlich verantwortlich ist.</w:t>
            </w:r>
          </w:p>
        </w:tc>
        <w:tc>
          <w:tcPr>
            <w:tcW w:w="3315" w:type="dxa"/>
          </w:tcPr>
          <w:p w14:paraId="0B4F1804" w14:textId="77777777" w:rsidR="00C02DAA" w:rsidRPr="007176AC" w:rsidRDefault="00C02DA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40AB7127" w14:textId="77777777" w:rsidTr="00575F9A">
        <w:trPr>
          <w:trHeight w:val="891"/>
        </w:trPr>
        <w:tc>
          <w:tcPr>
            <w:tcW w:w="5973" w:type="dxa"/>
            <w:vAlign w:val="center"/>
          </w:tcPr>
          <w:p w14:paraId="19802935" w14:textId="77777777" w:rsidR="00BD7408" w:rsidRPr="007176AC" w:rsidRDefault="00BD7408" w:rsidP="00575F9A">
            <w:pPr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Kosten für TÜV</w:t>
            </w:r>
            <w:r>
              <w:rPr>
                <w:rFonts w:ascii="Arial" w:hAnsi="Arial" w:cs="Arial"/>
                <w:sz w:val="22"/>
                <w:szCs w:val="22"/>
              </w:rPr>
              <w:t>/Dekra</w:t>
            </w:r>
            <w:r w:rsidRPr="007176AC">
              <w:rPr>
                <w:rFonts w:ascii="Arial" w:hAnsi="Arial" w:cs="Arial"/>
                <w:sz w:val="22"/>
                <w:szCs w:val="22"/>
              </w:rPr>
              <w:t>, Zulassung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176AC">
              <w:rPr>
                <w:rFonts w:ascii="Arial" w:hAnsi="Arial" w:cs="Arial"/>
                <w:sz w:val="22"/>
                <w:szCs w:val="22"/>
              </w:rPr>
              <w:t>und Zulassungsbescheinigung</w:t>
            </w:r>
            <w:r>
              <w:rPr>
                <w:rFonts w:ascii="Arial" w:hAnsi="Arial" w:cs="Arial"/>
                <w:sz w:val="22"/>
                <w:szCs w:val="22"/>
              </w:rPr>
              <w:t>en (einschließlich feuerwehrtechnischer Abnahme)</w:t>
            </w:r>
          </w:p>
        </w:tc>
        <w:tc>
          <w:tcPr>
            <w:tcW w:w="3315" w:type="dxa"/>
          </w:tcPr>
          <w:p w14:paraId="64B9A2E7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4A586337" w14:textId="77777777" w:rsidTr="00B66521">
        <w:trPr>
          <w:trHeight w:val="360"/>
        </w:trPr>
        <w:tc>
          <w:tcPr>
            <w:tcW w:w="5973" w:type="dxa"/>
            <w:vAlign w:val="center"/>
          </w:tcPr>
          <w:p w14:paraId="0C20BAF7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Einweisungs-, Reise- und Übernachtungskosten (ab </w:t>
            </w:r>
          </w:p>
          <w:p w14:paraId="5EB14861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>2 Stunden einfache Entfernung zum Hersteller) für:</w:t>
            </w:r>
          </w:p>
          <w:p w14:paraId="5232A959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>- die Anlaufberatung beim Hersteller (2 Kameraden,</w:t>
            </w:r>
          </w:p>
          <w:p w14:paraId="7C979BB0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1 Nacht)</w:t>
            </w:r>
          </w:p>
          <w:p w14:paraId="5F3C9F67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>- die Rohbauabnahme beim Hersteller (2 Kameraden,</w:t>
            </w:r>
          </w:p>
          <w:p w14:paraId="33BC24FC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1 Nacht)</w:t>
            </w:r>
          </w:p>
          <w:p w14:paraId="53E3A6F8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>- die Vorabnahme mit Einweisung und Schulung beim</w:t>
            </w:r>
          </w:p>
          <w:p w14:paraId="5F89669D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Hersteller (4 Kameraden, 1 Nacht)</w:t>
            </w:r>
          </w:p>
          <w:p w14:paraId="35326BCE" w14:textId="77777777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Übergabe und Endabnahme des einsatzfähigen      </w:t>
            </w:r>
          </w:p>
          <w:p w14:paraId="6A5E7E59" w14:textId="62D646F3" w:rsidR="00C02DAA" w:rsidRPr="00553568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Fahrzeuges bei der Ortsfeuerwehr </w:t>
            </w:r>
            <w:r w:rsidR="00A04184"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>Ebersbach/Sa.</w:t>
            </w:r>
          </w:p>
          <w:p w14:paraId="5D6B3123" w14:textId="77777777" w:rsidR="00B66521" w:rsidRDefault="00C02DAA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5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inklusive Fahrzeugdokumentation</w:t>
            </w:r>
          </w:p>
          <w:p w14:paraId="4622053B" w14:textId="234306DE" w:rsidR="002C2A6F" w:rsidRPr="007176AC" w:rsidRDefault="002C2A6F" w:rsidP="00C02D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222F8DAA" w14:textId="77777777" w:rsidR="00BD7408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5A7572" w14:textId="77777777" w:rsidR="00575F9A" w:rsidRPr="007176AC" w:rsidRDefault="00575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82E" w:rsidRPr="007176AC" w14:paraId="3B582376" w14:textId="77777777" w:rsidTr="00A53DCD">
        <w:tc>
          <w:tcPr>
            <w:tcW w:w="5973" w:type="dxa"/>
            <w:vAlign w:val="center"/>
          </w:tcPr>
          <w:p w14:paraId="3BE315CA" w14:textId="77777777" w:rsid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7777777" w:rsidR="00C5082E" w:rsidRP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354EB197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26FFB890" w14:textId="77777777" w:rsidR="00C5082E" w:rsidRDefault="00C5082E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C9" w:rsidRPr="007176AC" w14:paraId="4628896E" w14:textId="77777777" w:rsidTr="00A53DCD">
        <w:tc>
          <w:tcPr>
            <w:tcW w:w="5973" w:type="dxa"/>
            <w:vAlign w:val="center"/>
          </w:tcPr>
          <w:p w14:paraId="3F5533B8" w14:textId="77777777" w:rsidR="006813C9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…………………..%</w:t>
            </w:r>
          </w:p>
        </w:tc>
        <w:tc>
          <w:tcPr>
            <w:tcW w:w="3315" w:type="dxa"/>
          </w:tcPr>
          <w:p w14:paraId="42ADE91E" w14:textId="77777777" w:rsidR="006813C9" w:rsidRDefault="006813C9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5047C" w14:textId="77777777" w:rsidR="00A53DCD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A53DCD" w:rsidRPr="007176AC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0B91BFE" w14:textId="77777777" w:rsidTr="00A53DCD">
        <w:tc>
          <w:tcPr>
            <w:tcW w:w="5973" w:type="dxa"/>
            <w:vAlign w:val="center"/>
          </w:tcPr>
          <w:p w14:paraId="1C2D0A8B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A3836" w14:textId="77777777" w:rsidR="00BD7408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</w:t>
            </w:r>
            <w:r w:rsid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inkl. Nachlass</w:t>
            </w:r>
          </w:p>
          <w:p w14:paraId="484B2E8F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0745ED9C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5C56D95" w14:textId="77777777" w:rsidTr="00A53DCD">
        <w:tc>
          <w:tcPr>
            <w:tcW w:w="5973" w:type="dxa"/>
            <w:vAlign w:val="center"/>
          </w:tcPr>
          <w:p w14:paraId="78739A17" w14:textId="77777777" w:rsidR="00BD7408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315" w:type="dxa"/>
          </w:tcPr>
          <w:p w14:paraId="05EB54C0" w14:textId="77777777" w:rsidR="00BD7408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5F4B1E64" w14:textId="77777777" w:rsidTr="00A53DCD">
        <w:trPr>
          <w:trHeight w:val="503"/>
        </w:trPr>
        <w:tc>
          <w:tcPr>
            <w:tcW w:w="5973" w:type="dxa"/>
            <w:vAlign w:val="center"/>
          </w:tcPr>
          <w:p w14:paraId="3209EC22" w14:textId="77777777" w:rsidR="0086626C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315" w:type="dxa"/>
          </w:tcPr>
          <w:p w14:paraId="41B4A9B2" w14:textId="77777777" w:rsidR="0086626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7BE8CD5E" w14:textId="77777777" w:rsidTr="00A53DCD">
        <w:trPr>
          <w:trHeight w:val="654"/>
        </w:trPr>
        <w:tc>
          <w:tcPr>
            <w:tcW w:w="5973" w:type="dxa"/>
            <w:vAlign w:val="center"/>
          </w:tcPr>
          <w:p w14:paraId="5FD9C18F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77777777" w:rsidR="00A53DCD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 w:rsidRPr="00F340C2">
              <w:rPr>
                <w:rFonts w:ascii="Arial" w:hAnsi="Arial" w:cs="Arial"/>
                <w:sz w:val="22"/>
                <w:szCs w:val="22"/>
              </w:rPr>
              <w:t>- Skonto…………% bei 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86626C" w:rsidRDefault="0086626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59570F0A" w14:textId="77777777" w:rsidR="0086626C" w:rsidRPr="007176A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8ABE062" w14:textId="77777777" w:rsidTr="00A53DCD">
        <w:tc>
          <w:tcPr>
            <w:tcW w:w="5973" w:type="dxa"/>
            <w:vAlign w:val="center"/>
          </w:tcPr>
          <w:p w14:paraId="2D1B8E14" w14:textId="77777777" w:rsidR="00BD7408" w:rsidRDefault="00BD7408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77777777" w:rsidR="00BD7408" w:rsidRPr="007176AC" w:rsidRDefault="008D0D22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</w:t>
            </w:r>
            <w:r w:rsidR="00B11EF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Komplettfahrzeug</w:t>
            </w:r>
            <w:r w:rsidR="002B2A5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(brutto)</w:t>
            </w:r>
          </w:p>
          <w:p w14:paraId="7CCC4422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15" w:type="dxa"/>
          </w:tcPr>
          <w:p w14:paraId="435ED8B1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52B28" w14:textId="455B3A07" w:rsidR="000407F6" w:rsidRPr="007176AC" w:rsidRDefault="00B66521" w:rsidP="00A0418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9C653F" w:rsidRPr="00C5082E">
        <w:rPr>
          <w:rFonts w:ascii="Arial" w:hAnsi="Arial" w:cs="Arial"/>
          <w:b/>
        </w:rPr>
        <w:lastRenderedPageBreak/>
        <w:t>Preisblatt für die</w:t>
      </w:r>
      <w:r w:rsidR="00ED3B66" w:rsidRPr="00C5082E">
        <w:rPr>
          <w:rFonts w:ascii="Arial" w:hAnsi="Arial" w:cs="Arial"/>
          <w:b/>
        </w:rPr>
        <w:t xml:space="preserve"> Wartung und den Service </w:t>
      </w:r>
      <w:r w:rsidR="00A04184" w:rsidRPr="00A04184">
        <w:rPr>
          <w:rFonts w:ascii="Arial" w:hAnsi="Arial" w:cs="Arial"/>
          <w:b/>
        </w:rPr>
        <w:t>einer Drehleiter DLAK 23/12 nach EN 1846 und EN 14043</w:t>
      </w:r>
    </w:p>
    <w:p w14:paraId="7C71551C" w14:textId="7C956DDA" w:rsidR="009C653F" w:rsidRDefault="009C653F" w:rsidP="000407F6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4485"/>
      </w:tblGrid>
      <w:tr w:rsidR="009C653F" w14:paraId="5F9BFDC8" w14:textId="77777777" w:rsidTr="00B9689D">
        <w:tc>
          <w:tcPr>
            <w:tcW w:w="4605" w:type="dxa"/>
          </w:tcPr>
          <w:p w14:paraId="22DB0A9C" w14:textId="77777777" w:rsidR="009C653F" w:rsidRDefault="009C653F" w:rsidP="00B9689D">
            <w:pPr>
              <w:rPr>
                <w:rFonts w:ascii="Times New Roman" w:hAnsi="Times New Roman"/>
              </w:rPr>
            </w:pPr>
          </w:p>
        </w:tc>
        <w:tc>
          <w:tcPr>
            <w:tcW w:w="4605" w:type="dxa"/>
          </w:tcPr>
          <w:p w14:paraId="4832CAD4" w14:textId="77777777" w:rsidR="009C653F" w:rsidRPr="00F1338B" w:rsidRDefault="00F1338B" w:rsidP="00F1338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Euro</w:t>
            </w:r>
          </w:p>
        </w:tc>
      </w:tr>
      <w:tr w:rsidR="009C653F" w:rsidRPr="009C653F" w14:paraId="338E6F53" w14:textId="77777777" w:rsidTr="00B9689D">
        <w:tc>
          <w:tcPr>
            <w:tcW w:w="4605" w:type="dxa"/>
          </w:tcPr>
          <w:p w14:paraId="7E63C888" w14:textId="77777777" w:rsidR="002E5906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10F24E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Kosten aller </w:t>
            </w:r>
            <w:r w:rsidR="00B11EF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Kfz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-Inspektionen / Jahr</w:t>
            </w:r>
          </w:p>
          <w:p w14:paraId="062C7F91" w14:textId="77777777" w:rsidR="009C653F" w:rsidRPr="00166507" w:rsidRDefault="00166507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14:paraId="7426A05C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14:paraId="08E2DC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14:paraId="02354761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14:paraId="51000265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868B25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1B61F933" w14:textId="77777777" w:rsidTr="00B9689D">
        <w:tc>
          <w:tcPr>
            <w:tcW w:w="4605" w:type="dxa"/>
          </w:tcPr>
          <w:p w14:paraId="7A51941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AA7D56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davon: Kosten einer Arbeitsstunde:</w:t>
            </w:r>
          </w:p>
          <w:p w14:paraId="75971D63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414F544E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4FB15388" w14:textId="77777777" w:rsidTr="00B9689D">
        <w:tc>
          <w:tcPr>
            <w:tcW w:w="4605" w:type="dxa"/>
          </w:tcPr>
          <w:p w14:paraId="18A1CA3C" w14:textId="77777777" w:rsidR="002E5906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D815D3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Kfz-Aufbau-Inspektionen/Jahr</w:t>
            </w:r>
          </w:p>
          <w:p w14:paraId="29C9F1B5" w14:textId="77777777" w:rsidR="009C653F" w:rsidRPr="00166507" w:rsidRDefault="00166507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14:paraId="434A6D1E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14:paraId="1948F2D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14:paraId="1E99CF65" w14:textId="77777777" w:rsid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14:paraId="0DB617A2" w14:textId="77777777" w:rsidR="00B11EFF" w:rsidRPr="009C653F" w:rsidRDefault="00B11EF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1DB54F56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09D79911" w14:textId="77777777" w:rsidTr="00B9689D">
        <w:tc>
          <w:tcPr>
            <w:tcW w:w="4605" w:type="dxa"/>
          </w:tcPr>
          <w:p w14:paraId="60DE789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C47605" w14:textId="77777777" w:rsidR="009C653F" w:rsidRPr="009C653F" w:rsidRDefault="00166507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9C653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avon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netto</w:t>
            </w:r>
            <w:r w:rsidR="009C653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78F076C1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Kosten einer Arbeitsstunde:</w:t>
            </w:r>
          </w:p>
          <w:p w14:paraId="3C08BB41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604913E" w14:textId="77777777" w:rsid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Anfahrt</w:t>
            </w:r>
            <w:r w:rsidR="002E590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pauschale:</w:t>
            </w:r>
          </w:p>
          <w:p w14:paraId="6844CF30" w14:textId="77777777" w:rsidR="002E5906" w:rsidRPr="009C653F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32CD5235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36EA7644" w14:textId="77777777" w:rsidTr="00B9689D">
        <w:tc>
          <w:tcPr>
            <w:tcW w:w="4605" w:type="dxa"/>
          </w:tcPr>
          <w:p w14:paraId="2F17E48A" w14:textId="77777777" w:rsidR="00B11EFF" w:rsidRPr="00B11EFF" w:rsidRDefault="00B11EFF" w:rsidP="00B11E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2A740EC" w14:textId="5AE5BD89" w:rsidR="009C653F" w:rsidRPr="00A04184" w:rsidRDefault="009C653F" w:rsidP="00B11E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41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Kosten für die </w:t>
            </w:r>
            <w:r w:rsidR="00A04184" w:rsidRPr="00A04184">
              <w:rPr>
                <w:rFonts w:ascii="Arial" w:hAnsi="Arial" w:cs="Arial"/>
                <w:b/>
                <w:bCs/>
                <w:sz w:val="22"/>
                <w:szCs w:val="22"/>
              </w:rPr>
              <w:t>Leiterwartung</w:t>
            </w:r>
            <w:r w:rsidRPr="00A041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Jahr:</w:t>
            </w:r>
          </w:p>
          <w:p w14:paraId="25727FD1" w14:textId="77777777" w:rsidR="00B11EFF" w:rsidRPr="00166507" w:rsidRDefault="00166507" w:rsidP="00B11EFF">
            <w:pPr>
              <w:rPr>
                <w:rFonts w:cs="Arial"/>
                <w:b/>
                <w:sz w:val="22"/>
                <w:szCs w:val="22"/>
              </w:rPr>
            </w:pPr>
            <w:r w:rsidRPr="00A04184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4605" w:type="dxa"/>
          </w:tcPr>
          <w:p w14:paraId="349E45D9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B71B697" w14:textId="77777777" w:rsidTr="00B9689D">
        <w:tc>
          <w:tcPr>
            <w:tcW w:w="4605" w:type="dxa"/>
          </w:tcPr>
          <w:p w14:paraId="5BC7DFC6" w14:textId="77777777" w:rsidR="009C653F" w:rsidRPr="009C653F" w:rsidRDefault="00B11EFF" w:rsidP="009C653F">
            <w:pPr>
              <w:pStyle w:val="berschrift2"/>
              <w:rPr>
                <w:i w:val="0"/>
                <w:sz w:val="22"/>
                <w:szCs w:val="22"/>
                <w:u w:val="single"/>
              </w:rPr>
            </w:pPr>
            <w:r>
              <w:rPr>
                <w:i w:val="0"/>
                <w:sz w:val="22"/>
                <w:szCs w:val="22"/>
                <w:u w:val="single"/>
              </w:rPr>
              <w:t>Nettog</w:t>
            </w:r>
            <w:r w:rsidR="009C653F" w:rsidRPr="009C653F">
              <w:rPr>
                <w:i w:val="0"/>
                <w:sz w:val="22"/>
                <w:szCs w:val="22"/>
                <w:u w:val="single"/>
              </w:rPr>
              <w:t>esamt</w:t>
            </w:r>
            <w:r>
              <w:rPr>
                <w:i w:val="0"/>
                <w:sz w:val="22"/>
                <w:szCs w:val="22"/>
                <w:u w:val="single"/>
              </w:rPr>
              <w:t>summe</w:t>
            </w:r>
          </w:p>
          <w:p w14:paraId="1DE09D4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CFF5BC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646FE5E6" w14:textId="77777777" w:rsidTr="00B9689D">
        <w:tc>
          <w:tcPr>
            <w:tcW w:w="4605" w:type="dxa"/>
          </w:tcPr>
          <w:p w14:paraId="5476A701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F1BDC8" w14:textId="77777777" w:rsidR="009C653F" w:rsidRPr="009C653F" w:rsidRDefault="00B11EF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B11EFF">
              <w:rPr>
                <w:rFonts w:ascii="Arial" w:hAnsi="Arial" w:cs="Arial"/>
                <w:sz w:val="22"/>
                <w:szCs w:val="22"/>
              </w:rPr>
              <w:t>+ 19% MwSt.</w:t>
            </w:r>
          </w:p>
          <w:p w14:paraId="630A9B7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8FBF1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F8DEDFC" w14:textId="77777777" w:rsidTr="00B9689D">
        <w:tc>
          <w:tcPr>
            <w:tcW w:w="4605" w:type="dxa"/>
          </w:tcPr>
          <w:p w14:paraId="33D3A3AA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3A74F1" w14:textId="77777777" w:rsidR="009C653F" w:rsidRPr="009C653F" w:rsidRDefault="00B11EFF" w:rsidP="009C653F">
            <w:pPr>
              <w:pStyle w:val="berschrift1"/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Bruttog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esamtpreis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/ 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Jahr</w:t>
            </w:r>
          </w:p>
          <w:p w14:paraId="32A526A1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04C7C99B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C653F" w:rsidRPr="009C653F" w14:paraId="3029B3C7" w14:textId="77777777" w:rsidTr="00B9689D">
        <w:tc>
          <w:tcPr>
            <w:tcW w:w="4605" w:type="dxa"/>
          </w:tcPr>
          <w:p w14:paraId="02EFE2F9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E318D6" w14:textId="77777777" w:rsidR="009C653F" w:rsidRPr="00B11EFF" w:rsidRDefault="00B11EFF" w:rsidP="00B9689D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Bruttogesamtpreis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Jahr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* </w:t>
            </w:r>
            <w:r w:rsidR="002E59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20 Jahre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= </w:t>
            </w:r>
            <w:r w:rsidR="008A320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Wertungs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preis</w:t>
            </w:r>
            <w:r w:rsidR="00575F9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Wartung und Service</w:t>
            </w:r>
          </w:p>
          <w:p w14:paraId="6E3CB44A" w14:textId="77777777" w:rsidR="00B11EFF" w:rsidRPr="009C653F" w:rsidRDefault="00B11EF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29DD76F7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AE2AF29" w14:textId="77777777" w:rsidR="009C653F" w:rsidRPr="009C653F" w:rsidRDefault="009C653F" w:rsidP="009C653F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756697E0" w14:textId="77777777" w:rsidR="00B9689D" w:rsidRDefault="00B9689D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7BDD605C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76C6B084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3F6EA4F9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12BBC963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929A824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5E244A5D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3145B118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59A7C15B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13B19F85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7C4C0338" w14:textId="77777777" w:rsidR="00C3362C" w:rsidRPr="007176AC" w:rsidRDefault="00C3362C" w:rsidP="00C3362C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lastRenderedPageBreak/>
        <w:t>Preisblatt für die Beschaffung eine</w:t>
      </w:r>
      <w:r>
        <w:rPr>
          <w:rFonts w:ascii="Arial" w:hAnsi="Arial" w:cs="Arial"/>
          <w:b/>
        </w:rPr>
        <w:t>r Drehleiter DLAK 23/12 nach EN 1846 und EN 14043</w:t>
      </w:r>
    </w:p>
    <w:p w14:paraId="10CE6C4E" w14:textId="51885B0A" w:rsidR="00166F49" w:rsidRDefault="00166F49" w:rsidP="00166F49">
      <w:pPr>
        <w:pStyle w:val="Titel"/>
        <w:rPr>
          <w:rFonts w:ascii="Arial" w:hAnsi="Arial" w:cs="Arial"/>
          <w:sz w:val="24"/>
        </w:rPr>
      </w:pPr>
    </w:p>
    <w:p w14:paraId="5A1D9625" w14:textId="77777777" w:rsidR="00166F49" w:rsidRPr="00166F49" w:rsidRDefault="00166F49" w:rsidP="00166F49">
      <w:pPr>
        <w:pStyle w:val="Titel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Zusammenfassung -</w:t>
      </w:r>
    </w:p>
    <w:p w14:paraId="3C15F0EB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835"/>
      </w:tblGrid>
      <w:tr w:rsidR="002E5906" w:rsidRPr="002E5906" w14:paraId="1203FA52" w14:textId="77777777" w:rsidTr="00503C44">
        <w:tc>
          <w:tcPr>
            <w:tcW w:w="6237" w:type="dxa"/>
            <w:shd w:val="clear" w:color="auto" w:fill="auto"/>
          </w:tcPr>
          <w:p w14:paraId="30C83B4B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  <w:p w14:paraId="0C97708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 w:rsidRPr="002E5906">
              <w:rPr>
                <w:rFonts w:ascii="Arial" w:hAnsi="Arial" w:cs="Arial"/>
                <w:b/>
                <w:sz w:val="32"/>
                <w:szCs w:val="3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="00166507" w:rsidRPr="00166507">
              <w:rPr>
                <w:rFonts w:ascii="Arial" w:hAnsi="Arial" w:cs="Arial"/>
                <w:b/>
                <w:sz w:val="32"/>
                <w:szCs w:val="32"/>
                <w:lang w:bidi="ar-SA"/>
              </w:rPr>
              <w:t>brutto</w:t>
            </w:r>
            <w:r w:rsidR="00166507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= </w:t>
            </w:r>
          </w:p>
          <w:p w14:paraId="28C3F0E9" w14:textId="77777777" w:rsidR="00BA13CD" w:rsidRDefault="00BA13CD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</w:p>
          <w:p w14:paraId="7FFDF1A2" w14:textId="77777777" w:rsidR="002E5906" w:rsidRPr="002E5906" w:rsidRDefault="008A320E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Wertungspreis</w:t>
            </w:r>
            <w:r w:rsidR="002E5906"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Komplettfahrzeug + 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</w:t>
            </w:r>
            <w:r w:rsidR="00BA13CD">
              <w:rPr>
                <w:rFonts w:ascii="Arial" w:hAnsi="Arial" w:cs="Arial"/>
                <w:b/>
                <w:sz w:val="22"/>
                <w:szCs w:val="22"/>
                <w:lang w:bidi="ar-SA"/>
              </w:rPr>
              <w:t>preis Wartung und Service</w:t>
            </w:r>
          </w:p>
          <w:p w14:paraId="4C2BCFA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  <w:tc>
          <w:tcPr>
            <w:tcW w:w="2835" w:type="dxa"/>
            <w:shd w:val="clear" w:color="auto" w:fill="auto"/>
          </w:tcPr>
          <w:p w14:paraId="47C95663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</w:tr>
    </w:tbl>
    <w:p w14:paraId="3DA6D3E9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41C6D5B" w14:textId="77777777" w:rsidR="00C02DAA" w:rsidRDefault="00C02DAA" w:rsidP="00E878B0"/>
    <w:p w14:paraId="119C227D" w14:textId="77777777" w:rsidR="00C02DAA" w:rsidRPr="00C02DAA" w:rsidRDefault="00C02DAA" w:rsidP="00C02DAA"/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E3AAE" w14:textId="77777777" w:rsidR="00CD4CD8" w:rsidRDefault="00CD4CD8" w:rsidP="009C653F">
      <w:r>
        <w:separator/>
      </w:r>
    </w:p>
  </w:endnote>
  <w:endnote w:type="continuationSeparator" w:id="0">
    <w:p w14:paraId="202850A3" w14:textId="77777777" w:rsidR="00CD4CD8" w:rsidRDefault="00CD4CD8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6CCA" w14:textId="77777777" w:rsidR="00CD4CD8" w:rsidRDefault="00CD4CD8" w:rsidP="009C653F">
      <w:r>
        <w:separator/>
      </w:r>
    </w:p>
  </w:footnote>
  <w:footnote w:type="continuationSeparator" w:id="0">
    <w:p w14:paraId="36F0F63E" w14:textId="77777777" w:rsidR="00CD4CD8" w:rsidRDefault="00CD4CD8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42" w14:textId="077ACFCA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166507"/>
    <w:rsid w:val="00166F49"/>
    <w:rsid w:val="002718E5"/>
    <w:rsid w:val="00280F9A"/>
    <w:rsid w:val="00294AB8"/>
    <w:rsid w:val="002B2A59"/>
    <w:rsid w:val="002C2A6F"/>
    <w:rsid w:val="002E5906"/>
    <w:rsid w:val="002E7B54"/>
    <w:rsid w:val="002F0B80"/>
    <w:rsid w:val="00341BA3"/>
    <w:rsid w:val="003B19CF"/>
    <w:rsid w:val="003C3FA3"/>
    <w:rsid w:val="00405A09"/>
    <w:rsid w:val="004430B5"/>
    <w:rsid w:val="004A0DC2"/>
    <w:rsid w:val="00503C44"/>
    <w:rsid w:val="0050620A"/>
    <w:rsid w:val="0051142C"/>
    <w:rsid w:val="00531E48"/>
    <w:rsid w:val="00553568"/>
    <w:rsid w:val="00575F9A"/>
    <w:rsid w:val="005C7526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82320D"/>
    <w:rsid w:val="0086626C"/>
    <w:rsid w:val="008675E3"/>
    <w:rsid w:val="008A320E"/>
    <w:rsid w:val="008A5547"/>
    <w:rsid w:val="008C3326"/>
    <w:rsid w:val="008D0D22"/>
    <w:rsid w:val="00907670"/>
    <w:rsid w:val="009B65E1"/>
    <w:rsid w:val="009C653F"/>
    <w:rsid w:val="00A04184"/>
    <w:rsid w:val="00A53DCD"/>
    <w:rsid w:val="00B11EFF"/>
    <w:rsid w:val="00B66521"/>
    <w:rsid w:val="00B92980"/>
    <w:rsid w:val="00B9689D"/>
    <w:rsid w:val="00BA13CD"/>
    <w:rsid w:val="00BD3109"/>
    <w:rsid w:val="00BD7408"/>
    <w:rsid w:val="00C02DAA"/>
    <w:rsid w:val="00C3362C"/>
    <w:rsid w:val="00C5082E"/>
    <w:rsid w:val="00CD4CD8"/>
    <w:rsid w:val="00CE6490"/>
    <w:rsid w:val="00D24974"/>
    <w:rsid w:val="00D567FF"/>
    <w:rsid w:val="00D70D96"/>
    <w:rsid w:val="00DA19F1"/>
    <w:rsid w:val="00DF7499"/>
    <w:rsid w:val="00E52605"/>
    <w:rsid w:val="00E878B0"/>
    <w:rsid w:val="00ED3824"/>
    <w:rsid w:val="00ED3B66"/>
    <w:rsid w:val="00F1338B"/>
    <w:rsid w:val="00F340C2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3F15-CACC-4B92-BD46-41FD832A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437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Richter Jörg</cp:lastModifiedBy>
  <cp:revision>4</cp:revision>
  <cp:lastPrinted>2024-11-08T09:35:00Z</cp:lastPrinted>
  <dcterms:created xsi:type="dcterms:W3CDTF">2024-11-08T10:27:00Z</dcterms:created>
  <dcterms:modified xsi:type="dcterms:W3CDTF">2024-11-11T08:07:00Z</dcterms:modified>
</cp:coreProperties>
</file>